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347EF" w:rsidTr="007347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47EF" w:rsidRDefault="007347EF">
            <w:pPr>
              <w:pStyle w:val="Heading1"/>
              <w:spacing w:line="420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 xml:space="preserve">Detours in place for Calgary ring road bridge demolition </w:t>
            </w:r>
          </w:p>
          <w:p w:rsidR="007347EF" w:rsidRDefault="007347EF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 xml:space="preserve">January 31, 2020 </w:t>
            </w:r>
            <w:hyperlink w:anchor="media-contacts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Media inquiries</w:t>
              </w:r>
            </w:hyperlink>
          </w:p>
          <w:p w:rsidR="007347EF" w:rsidRDefault="007347EF">
            <w:pPr>
              <w:pStyle w:val="NormalWeb"/>
              <w:spacing w:line="341" w:lineRule="atLeast"/>
              <w:rPr>
                <w:rFonts w:ascii="Arial" w:hAnsi="Arial" w:cs="Arial"/>
                <w:color w:val="363535"/>
                <w:sz w:val="35"/>
                <w:szCs w:val="35"/>
              </w:rPr>
            </w:pPr>
            <w:bookmarkStart w:id="0" w:name="_GoBack"/>
            <w:r>
              <w:rPr>
                <w:rFonts w:ascii="Arial" w:hAnsi="Arial" w:cs="Arial"/>
                <w:color w:val="363535"/>
                <w:sz w:val="35"/>
                <w:szCs w:val="35"/>
              </w:rPr>
              <w:t>The bridge over Glenmore Trail and 37 Street SW will be demolished over three weeks as construction continues on the Southwest Calgary Ring Road.</w:t>
            </w:r>
          </w:p>
          <w:bookmarkEnd w:id="0"/>
          <w:p w:rsidR="007347EF" w:rsidRDefault="007347EF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Between 9 p.m. and 9 a.m., traffic will be affected on the following dates:</w:t>
            </w:r>
          </w:p>
          <w:p w:rsidR="007347EF" w:rsidRDefault="007347EF">
            <w:pPr>
              <w:pStyle w:val="Heading2"/>
              <w:spacing w:line="348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Partial lane closures:</w:t>
            </w:r>
          </w:p>
          <w:p w:rsidR="007347EF" w:rsidRDefault="007347EF">
            <w:pPr>
              <w:pStyle w:val="Heading3"/>
              <w:spacing w:line="348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One lane in each direction available on Glenmore Trail:</w:t>
            </w:r>
          </w:p>
          <w:p w:rsidR="007347EF" w:rsidRDefault="007347EF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Feb 2-4</w:t>
            </w:r>
          </w:p>
          <w:p w:rsidR="007347EF" w:rsidRDefault="007347EF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Feb 17 -19</w:t>
            </w:r>
          </w:p>
          <w:p w:rsidR="007347EF" w:rsidRDefault="007347EF">
            <w:pPr>
              <w:pStyle w:val="Heading3"/>
              <w:spacing w:line="348" w:lineRule="atLeast"/>
              <w:ind w:left="27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Full lane closures; detour in effect:</w:t>
            </w:r>
          </w:p>
          <w:p w:rsidR="007347EF" w:rsidRDefault="007347EF">
            <w:pPr>
              <w:numPr>
                <w:ilvl w:val="0"/>
                <w:numId w:val="2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Feb 5-8</w:t>
            </w:r>
          </w:p>
          <w:p w:rsidR="007347EF" w:rsidRDefault="007347EF">
            <w:pPr>
              <w:numPr>
                <w:ilvl w:val="0"/>
                <w:numId w:val="2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Feb 14 &amp; 15</w:t>
            </w:r>
          </w:p>
          <w:p w:rsidR="007347EF" w:rsidRDefault="007347EF">
            <w:pPr>
              <w:pStyle w:val="Heading3"/>
              <w:spacing w:line="348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Glenmore Trail SW full lane closure detours:</w:t>
            </w:r>
          </w:p>
          <w:p w:rsidR="007347EF" w:rsidRDefault="007347EF">
            <w:pPr>
              <w:numPr>
                <w:ilvl w:val="0"/>
                <w:numId w:val="3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Eastbound: 37 Street SW to Richmond Road SW to 33 Avenue SW to Crowchild Trail SW</w:t>
            </w:r>
          </w:p>
          <w:p w:rsidR="007347EF" w:rsidRDefault="007347EF">
            <w:pPr>
              <w:numPr>
                <w:ilvl w:val="0"/>
                <w:numId w:val="3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Westbound: Richard Road SW to Richardson Way SW to 37 Street SW  </w:t>
            </w:r>
          </w:p>
          <w:p w:rsidR="007347EF" w:rsidRDefault="007347EF">
            <w:pPr>
              <w:pStyle w:val="Heading3"/>
              <w:spacing w:line="348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Grey Eagle Casino Access from Glenmore Trail SW full lane closure detours:</w:t>
            </w:r>
          </w:p>
          <w:p w:rsidR="007347EF" w:rsidRDefault="007347EF">
            <w:pPr>
              <w:numPr>
                <w:ilvl w:val="0"/>
                <w:numId w:val="4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Westbound: Crowchild Trail SW to 66 Avenue SW to 37 Street SW   </w:t>
            </w:r>
          </w:p>
          <w:p w:rsidR="007347EF" w:rsidRDefault="007347EF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 xml:space="preserve">Speed reductions to 50 </w:t>
            </w:r>
            <w:proofErr w:type="spellStart"/>
            <w:r>
              <w:rPr>
                <w:rFonts w:ascii="Arial" w:hAnsi="Arial" w:cs="Arial"/>
                <w:color w:val="363535"/>
              </w:rPr>
              <w:t>kilometres</w:t>
            </w:r>
            <w:proofErr w:type="spellEnd"/>
            <w:r>
              <w:rPr>
                <w:rFonts w:ascii="Arial" w:hAnsi="Arial" w:cs="Arial"/>
                <w:color w:val="363535"/>
              </w:rPr>
              <w:t xml:space="preserve"> per hour will be in effect. Signage and detours will be in place to guide traffic.</w:t>
            </w:r>
          </w:p>
          <w:p w:rsidR="007347EF" w:rsidRDefault="007347EF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lastRenderedPageBreak/>
              <w:t>Drivers should allow extra time for travel, obey all traffic signs and signals and watch for workers on the road.</w:t>
            </w:r>
          </w:p>
          <w:p w:rsidR="007347EF" w:rsidRDefault="007347EF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 xml:space="preserve">Know before you go – check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511 Alberta</w:t>
              </w:r>
            </w:hyperlink>
            <w:r>
              <w:rPr>
                <w:rFonts w:ascii="Arial" w:hAnsi="Arial" w:cs="Arial"/>
                <w:color w:val="363535"/>
              </w:rPr>
              <w:t xml:space="preserve"> for the latest real time road conditions.</w:t>
            </w:r>
          </w:p>
          <w:p w:rsidR="007347EF" w:rsidRDefault="007347EF">
            <w:pPr>
              <w:pStyle w:val="Heading2"/>
              <w:spacing w:line="348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Related information</w:t>
            </w:r>
          </w:p>
          <w:p w:rsidR="007347EF" w:rsidRDefault="007347EF">
            <w:pPr>
              <w:numPr>
                <w:ilvl w:val="0"/>
                <w:numId w:val="5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Southwest Calgary Ring Road</w:t>
              </w:r>
            </w:hyperlink>
          </w:p>
          <w:p w:rsidR="007347EF" w:rsidRDefault="007347EF">
            <w:pPr>
              <w:pStyle w:val="Heading2"/>
              <w:spacing w:line="348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Road Reports</w:t>
            </w:r>
          </w:p>
          <w:p w:rsidR="007347EF" w:rsidRDefault="007347EF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For up-to-date road information and traffic delays</w:t>
            </w:r>
          </w:p>
          <w:p w:rsidR="007347EF" w:rsidRDefault="007347EF">
            <w:pPr>
              <w:numPr>
                <w:ilvl w:val="0"/>
                <w:numId w:val="6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Call: 511 toll-free, outside Alberta dial 1-855-391-9743</w:t>
            </w:r>
          </w:p>
          <w:p w:rsidR="007347EF" w:rsidRDefault="007347EF">
            <w:pPr>
              <w:numPr>
                <w:ilvl w:val="0"/>
                <w:numId w:val="6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 xml:space="preserve">Visit: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511.alberta.ca</w:t>
              </w:r>
            </w:hyperlink>
          </w:p>
          <w:p w:rsidR="007347EF" w:rsidRDefault="007347EF">
            <w:pPr>
              <w:numPr>
                <w:ilvl w:val="0"/>
                <w:numId w:val="6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 xml:space="preserve">Follow: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@511Alberta</w:t>
              </w:r>
            </w:hyperlink>
          </w:p>
          <w:p w:rsidR="007347EF" w:rsidRDefault="007347EF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br/>
            </w:r>
          </w:p>
          <w:p w:rsidR="007347EF" w:rsidRDefault="007347EF">
            <w:pPr>
              <w:pStyle w:val="Heading2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Media inquiries</w:t>
            </w:r>
          </w:p>
          <w:p w:rsidR="007347EF" w:rsidRDefault="007347EF">
            <w:pPr>
              <w:pStyle w:val="Heading3"/>
              <w:rPr>
                <w:rFonts w:ascii="Arial" w:eastAsia="Times New Roman" w:hAnsi="Arial" w:cs="Arial"/>
                <w:color w:val="363535"/>
              </w:rPr>
            </w:pPr>
            <w:hyperlink r:id="rId9" w:tgtFrame="_blank" w:history="1">
              <w:r>
                <w:rPr>
                  <w:rStyle w:val="Hyperlink"/>
                  <w:rFonts w:ascii="Arial" w:eastAsia="Times New Roman" w:hAnsi="Arial" w:cs="Arial"/>
                </w:rPr>
                <w:t xml:space="preserve">Anna Neale </w:t>
              </w:r>
            </w:hyperlink>
          </w:p>
          <w:p w:rsidR="007347EF" w:rsidRDefault="007347EF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>780-422-7070</w:t>
            </w: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br/>
              <w:t>Communications advisor, Transportation</w:t>
            </w:r>
          </w:p>
          <w:p w:rsidR="007347EF" w:rsidRDefault="007347EF">
            <w:pPr>
              <w:pStyle w:val="Heading3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Cassandra Carvalho</w:t>
            </w:r>
          </w:p>
          <w:p w:rsidR="007347EF" w:rsidRDefault="007347EF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>780-236-2193</w:t>
            </w: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br/>
              <w:t>KGL</w:t>
            </w:r>
          </w:p>
        </w:tc>
      </w:tr>
      <w:tr w:rsidR="007347EF" w:rsidTr="007347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47EF" w:rsidRDefault="007347EF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</w:p>
        </w:tc>
      </w:tr>
    </w:tbl>
    <w:p w:rsidR="00A821F0" w:rsidRDefault="00A821F0"/>
    <w:sectPr w:rsidR="00A8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EB8"/>
    <w:multiLevelType w:val="multilevel"/>
    <w:tmpl w:val="ADAA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E72E6"/>
    <w:multiLevelType w:val="multilevel"/>
    <w:tmpl w:val="646A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B2A5A"/>
    <w:multiLevelType w:val="multilevel"/>
    <w:tmpl w:val="DC6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75BD0"/>
    <w:multiLevelType w:val="multilevel"/>
    <w:tmpl w:val="12E0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E591A"/>
    <w:multiLevelType w:val="multilevel"/>
    <w:tmpl w:val="027A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C0944"/>
    <w:multiLevelType w:val="multilevel"/>
    <w:tmpl w:val="2DC6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EF"/>
    <w:rsid w:val="007347EF"/>
    <w:rsid w:val="00773397"/>
    <w:rsid w:val="00A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C9E5"/>
  <w15:chartTrackingRefBased/>
  <w15:docId w15:val="{26ACFF8F-6140-4832-93C5-2F51E8A9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7E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347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347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347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7EF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7EF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7EF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347EF"/>
    <w:rPr>
      <w:strike w:val="0"/>
      <w:dstrike w:val="0"/>
      <w:color w:val="0082C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347EF"/>
    <w:pPr>
      <w:spacing w:before="100" w:beforeAutospacing="1" w:after="100" w:afterAutospacing="1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511Albe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511.alberta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crrprojec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511.alberta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neale@gov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Assebmly of Alberta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Heaman</dc:creator>
  <cp:keywords/>
  <dc:description/>
  <cp:lastModifiedBy>William Heaman</cp:lastModifiedBy>
  <cp:revision>2</cp:revision>
  <dcterms:created xsi:type="dcterms:W3CDTF">2020-01-31T21:09:00Z</dcterms:created>
  <dcterms:modified xsi:type="dcterms:W3CDTF">2020-01-31T21:09:00Z</dcterms:modified>
</cp:coreProperties>
</file>